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B64" w:rsidRDefault="005B3B64" w:rsidP="004909D0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 xml:space="preserve">or operation.  Systems interconnect shall be by way of </w:t>
      </w:r>
      <w:proofErr w:type="spellStart"/>
      <w:r w:rsidR="00777042">
        <w:t>BACnet</w:t>
      </w:r>
      <w:proofErr w:type="spellEnd"/>
      <w:r w:rsidR="00777042">
        <w:t xml:space="preserve"> or </w:t>
      </w:r>
      <w:proofErr w:type="spellStart"/>
      <w:r w:rsidR="00777042">
        <w:t>MODbus</w:t>
      </w:r>
      <w:proofErr w:type="spellEnd"/>
      <w:r w:rsidR="00777042">
        <w:t xml:space="preserve">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1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1"/>
      <w:r w:rsidRPr="00BB63C2">
        <w:t>Execution</w:t>
      </w:r>
      <w:bookmarkStart w:id="2" w:name="_Toc445608610"/>
      <w:bookmarkStart w:id="3" w:name="_Toc445713618"/>
      <w:bookmarkStart w:id="4" w:name="_Toc451222798"/>
      <w:bookmarkStart w:id="5" w:name="_Toc451222795"/>
      <w:bookmarkStart w:id="6" w:name="_Toc445608594"/>
      <w:bookmarkStart w:id="7" w:name="_Toc445713609"/>
    </w:p>
    <w:bookmarkEnd w:id="2"/>
    <w:bookmarkEnd w:id="3"/>
    <w:bookmarkEnd w:id="4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5"/>
    <w:bookmarkEnd w:id="6"/>
    <w:bookmarkEnd w:id="7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62740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A17629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78150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857DE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57DE3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57DE3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0E5B59"/>
    <w:rsid w:val="0011329E"/>
    <w:rsid w:val="00133302"/>
    <w:rsid w:val="00152F22"/>
    <w:rsid w:val="001670DA"/>
    <w:rsid w:val="0018413A"/>
    <w:rsid w:val="00187394"/>
    <w:rsid w:val="001B1B4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83B38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8150A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57DE3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6BD7"/>
    <w:rsid w:val="00A06E3C"/>
    <w:rsid w:val="00A14DE1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0782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14F1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C5619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44F731D-8339-4094-81CA-97E481F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1C416-CD6C-46C9-8C7D-2A2DACACE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221</Words>
  <Characters>1254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Doug Grieser</cp:lastModifiedBy>
  <cp:revision>20</cp:revision>
  <cp:lastPrinted>2009-03-05T22:14:00Z</cp:lastPrinted>
  <dcterms:created xsi:type="dcterms:W3CDTF">2013-02-12T15:10:00Z</dcterms:created>
  <dcterms:modified xsi:type="dcterms:W3CDTF">2018-11-15T22:22:00Z</dcterms:modified>
  <cp:version>2</cp:version>
</cp:coreProperties>
</file>